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443D" w14:textId="2E27C22D" w:rsidR="00844498" w:rsidRPr="00844498" w:rsidRDefault="00844498" w:rsidP="00844498">
      <w:pPr>
        <w:shd w:val="clear" w:color="auto" w:fill="FFE599" w:themeFill="accent4" w:themeFillTint="66"/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Scheda di comprensione del testo</w:t>
      </w:r>
    </w:p>
    <w:p w14:paraId="5F6B578A" w14:textId="4118C68F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Titolo</w:t>
      </w:r>
      <w:r w:rsidRPr="00844498">
        <w:rPr>
          <w:rFonts w:ascii="Book Antiqua" w:hAnsi="Book Antiqua"/>
          <w:sz w:val="32"/>
          <w:szCs w:val="32"/>
        </w:rPr>
        <w:t>, Nome</w:t>
      </w:r>
      <w:r w:rsidRPr="00844498">
        <w:rPr>
          <w:rFonts w:ascii="Book Antiqua" w:hAnsi="Book Antiqua"/>
          <w:sz w:val="32"/>
          <w:szCs w:val="32"/>
        </w:rPr>
        <w:t xml:space="preserve"> Autore</w:t>
      </w:r>
      <w:r w:rsidRPr="00844498">
        <w:rPr>
          <w:rFonts w:ascii="Book Antiqua" w:hAnsi="Book Antiqua"/>
          <w:sz w:val="32"/>
          <w:szCs w:val="32"/>
        </w:rPr>
        <w:t xml:space="preserve">, </w:t>
      </w:r>
      <w:r w:rsidRPr="00844498">
        <w:rPr>
          <w:rFonts w:ascii="Book Antiqua" w:hAnsi="Book Antiqua"/>
          <w:sz w:val="32"/>
          <w:szCs w:val="32"/>
        </w:rPr>
        <w:t>scritt</w:t>
      </w:r>
      <w:r w:rsidRPr="00844498">
        <w:rPr>
          <w:rFonts w:ascii="Book Antiqua" w:hAnsi="Book Antiqua"/>
          <w:sz w:val="32"/>
          <w:szCs w:val="32"/>
        </w:rPr>
        <w:t>o</w:t>
      </w:r>
      <w:r w:rsidRPr="00844498">
        <w:rPr>
          <w:rFonts w:ascii="Book Antiqua" w:hAnsi="Book Antiqua"/>
          <w:sz w:val="32"/>
          <w:szCs w:val="32"/>
        </w:rPr>
        <w:t xml:space="preserve"> nel ___________</w:t>
      </w:r>
    </w:p>
    <w:p w14:paraId="6E862527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25F2654B" w14:textId="77777777" w:rsidR="00844498" w:rsidRPr="00844498" w:rsidRDefault="00844498" w:rsidP="00844498">
      <w:pPr>
        <w:jc w:val="center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SINTESI DELLA TRAMA</w:t>
      </w:r>
    </w:p>
    <w:p w14:paraId="5F24BB6C" w14:textId="7A41BA95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Racconta la storia di _____________ (riassumi la trama in poche righe, prendendo come</w:t>
      </w:r>
    </w:p>
    <w:p w14:paraId="1F36FB86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riferimento le 5W e distinguendo nelle tre fasi: inizio, sviluppo, conclusione. Il riassunto deve essere</w:t>
      </w:r>
    </w:p>
    <w:p w14:paraId="1B5BFCA1" w14:textId="2B4C34C4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completo e chiaro anche a chi non conosce il testo).</w:t>
      </w:r>
    </w:p>
    <w:p w14:paraId="259116C0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32F761C3" w14:textId="77777777" w:rsidR="00844498" w:rsidRPr="00844498" w:rsidRDefault="00844498" w:rsidP="00844498">
      <w:pPr>
        <w:jc w:val="center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ANALISI</w:t>
      </w:r>
    </w:p>
    <w:p w14:paraId="576E554C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I personaggi principali (protagonisti) sono_________ / Il protagonista è ___________________.</w:t>
      </w:r>
    </w:p>
    <w:p w14:paraId="3ECB2E2F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Analizzare ciascun personaggio indicando tutte le informazioni che puoi ricavare dal testo:</w:t>
      </w:r>
    </w:p>
    <w:p w14:paraId="13B7984B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• i dati anagrafici (nome, età) e aspetto fisico</w:t>
      </w:r>
    </w:p>
    <w:p w14:paraId="055A3936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• la condizione sociale, economica e culturale (la professione svolta, le condizioni in cui vivono)</w:t>
      </w:r>
    </w:p>
    <w:p w14:paraId="7151766D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• il comportamento</w:t>
      </w:r>
    </w:p>
    <w:p w14:paraId="5D391B12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• il carattere, i sentimenti e le idee</w:t>
      </w:r>
    </w:p>
    <w:p w14:paraId="75591F1A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4164A8B0" w14:textId="2A4FBAB2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Nel testo compaiono anche personaggi secondari / comparse / personaggi corali. (per ognuno indica tutte le</w:t>
      </w:r>
      <w:r w:rsidRPr="00844498">
        <w:rPr>
          <w:rFonts w:ascii="Book Antiqua" w:hAnsi="Book Antiqua"/>
          <w:sz w:val="32"/>
          <w:szCs w:val="32"/>
        </w:rPr>
        <w:t xml:space="preserve"> </w:t>
      </w:r>
      <w:r w:rsidRPr="00844498">
        <w:rPr>
          <w:rFonts w:ascii="Book Antiqua" w:hAnsi="Book Antiqua"/>
          <w:sz w:val="32"/>
          <w:szCs w:val="32"/>
        </w:rPr>
        <w:t>informazioni che puoi ricavare dal testo) che vengono presentati___________ (come hai fatto per i</w:t>
      </w:r>
      <w:r w:rsidRPr="00844498">
        <w:rPr>
          <w:rFonts w:ascii="Book Antiqua" w:hAnsi="Book Antiqua"/>
          <w:sz w:val="32"/>
          <w:szCs w:val="32"/>
        </w:rPr>
        <w:t xml:space="preserve"> </w:t>
      </w:r>
      <w:r w:rsidRPr="00844498">
        <w:rPr>
          <w:rFonts w:ascii="Book Antiqua" w:hAnsi="Book Antiqua"/>
          <w:sz w:val="32"/>
          <w:szCs w:val="32"/>
        </w:rPr>
        <w:t>personaggi principali).</w:t>
      </w:r>
    </w:p>
    <w:p w14:paraId="0EE2A7FC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06966016" w14:textId="7F5CD4D2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lastRenderedPageBreak/>
        <w:t>L’ambientazione (insieme dei luoghi) scelta dall’autore riguarda:</w:t>
      </w:r>
      <w:r w:rsidRPr="00844498">
        <w:rPr>
          <w:rFonts w:ascii="Book Antiqua" w:hAnsi="Book Antiqua"/>
          <w:sz w:val="32"/>
          <w:szCs w:val="32"/>
        </w:rPr>
        <w:t xml:space="preserve"> </w:t>
      </w:r>
      <w:r w:rsidRPr="00844498">
        <w:rPr>
          <w:rFonts w:ascii="Book Antiqua" w:hAnsi="Book Antiqua"/>
          <w:sz w:val="32"/>
          <w:szCs w:val="32"/>
        </w:rPr>
        <w:t>o un luogo reale determinato (una precisa città, regione etc.) _________ / indeterminato (un luogo</w:t>
      </w:r>
      <w:r w:rsidRPr="00844498">
        <w:rPr>
          <w:rFonts w:ascii="Book Antiqua" w:hAnsi="Book Antiqua"/>
          <w:sz w:val="32"/>
          <w:szCs w:val="32"/>
        </w:rPr>
        <w:t xml:space="preserve"> </w:t>
      </w:r>
      <w:r w:rsidRPr="00844498">
        <w:rPr>
          <w:rFonts w:ascii="Book Antiqua" w:hAnsi="Book Antiqua"/>
          <w:sz w:val="32"/>
          <w:szCs w:val="32"/>
        </w:rPr>
        <w:t>reale di cui non viene detto il nome)</w:t>
      </w:r>
      <w:r w:rsidRPr="00844498">
        <w:rPr>
          <w:rFonts w:ascii="Book Antiqua" w:hAnsi="Book Antiqua"/>
          <w:sz w:val="32"/>
          <w:szCs w:val="32"/>
        </w:rPr>
        <w:t xml:space="preserve"> </w:t>
      </w:r>
      <w:r w:rsidRPr="00844498">
        <w:rPr>
          <w:rFonts w:ascii="Book Antiqua" w:hAnsi="Book Antiqua"/>
          <w:sz w:val="32"/>
          <w:szCs w:val="32"/>
        </w:rPr>
        <w:t>o un luogo fantastico/immaginario determinato __________/indeterminato__________</w:t>
      </w:r>
    </w:p>
    <w:p w14:paraId="5D0F95B1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6C55C2DA" w14:textId="45B4C11C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Riguardo al tempo della storia, si capisce che la vicenda si svolge nel passato / nel presente / nel futuro</w:t>
      </w:r>
      <w:r w:rsidRPr="00844498">
        <w:rPr>
          <w:rFonts w:ascii="Book Antiqua" w:hAnsi="Book Antiqua"/>
          <w:sz w:val="32"/>
          <w:szCs w:val="32"/>
        </w:rPr>
        <w:t xml:space="preserve"> -</w:t>
      </w:r>
      <w:r w:rsidRPr="00844498">
        <w:rPr>
          <w:rFonts w:ascii="Book Antiqua" w:hAnsi="Book Antiqua"/>
          <w:sz w:val="32"/>
          <w:szCs w:val="32"/>
        </w:rPr>
        <w:t xml:space="preserve"> vengono date indicazioni precise sul tempo (epoca, anno, periodo storico) __________</w:t>
      </w:r>
      <w:r w:rsidRPr="00844498">
        <w:rPr>
          <w:rFonts w:ascii="Book Antiqua" w:hAnsi="Book Antiqua"/>
          <w:sz w:val="32"/>
          <w:szCs w:val="32"/>
        </w:rPr>
        <w:t xml:space="preserve"> </w:t>
      </w:r>
      <w:r w:rsidRPr="00844498">
        <w:rPr>
          <w:rFonts w:ascii="Book Antiqua" w:hAnsi="Book Antiqua"/>
          <w:sz w:val="32"/>
          <w:szCs w:val="32"/>
        </w:rPr>
        <w:t>o non vengono fornite indicazioni precise</w:t>
      </w:r>
      <w:r w:rsidRPr="00844498">
        <w:rPr>
          <w:rFonts w:ascii="Book Antiqua" w:hAnsi="Book Antiqua"/>
          <w:sz w:val="32"/>
          <w:szCs w:val="32"/>
        </w:rPr>
        <w:t>.</w:t>
      </w:r>
    </w:p>
    <w:p w14:paraId="198663C2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4B1C8E99" w14:textId="28532A31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La vicenda si svolge nell’arco di un giorno/mese/anno/anni_______________ / Non è possibile capire la</w:t>
      </w:r>
    </w:p>
    <w:p w14:paraId="21977001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durata della vicenda, ma si può immaginare che _________</w:t>
      </w:r>
    </w:p>
    <w:p w14:paraId="4CD1BBD2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49B0A9D5" w14:textId="53ADC7AB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Il narratore è esterno/interno / La voce narrante è esterna/interna / La storia è raccontata da un narratore</w:t>
      </w:r>
    </w:p>
    <w:p w14:paraId="6367AFCC" w14:textId="42612F88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interno/esterno.</w:t>
      </w:r>
    </w:p>
    <w:p w14:paraId="0C167C69" w14:textId="7E74D6F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Nella narrazione ci sono analessi (o flashback, “lampo all’indietro”), in quanto si interrompe per</w:t>
      </w:r>
    </w:p>
    <w:p w14:paraId="55AF8C7A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raccontare un evento che è avvenuto prima/ un ricordo_____________ (fai degli esempi tratti dal</w:t>
      </w:r>
    </w:p>
    <w:p w14:paraId="63B184B9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 xml:space="preserve">testo). </w:t>
      </w:r>
    </w:p>
    <w:p w14:paraId="594E5B54" w14:textId="1E42D595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 xml:space="preserve">Nella narrazione ci sono anticipazioni o prolessi (o </w:t>
      </w:r>
      <w:proofErr w:type="spellStart"/>
      <w:r w:rsidRPr="00844498">
        <w:rPr>
          <w:rFonts w:ascii="Book Antiqua" w:hAnsi="Book Antiqua"/>
          <w:sz w:val="32"/>
          <w:szCs w:val="32"/>
        </w:rPr>
        <w:t>flashforward</w:t>
      </w:r>
      <w:proofErr w:type="spellEnd"/>
      <w:r w:rsidRPr="00844498">
        <w:rPr>
          <w:rFonts w:ascii="Book Antiqua" w:hAnsi="Book Antiqua"/>
          <w:sz w:val="32"/>
          <w:szCs w:val="32"/>
        </w:rPr>
        <w:t>, “lampo in avanti”), in quanto si</w:t>
      </w:r>
    </w:p>
    <w:p w14:paraId="2E127E9B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interrompe per raccontare un evento che accadrà dopo / che verrà spiegato</w:t>
      </w:r>
    </w:p>
    <w:p w14:paraId="33815BDB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lastRenderedPageBreak/>
        <w:t xml:space="preserve">successivamente_____________ (fai degli esempi tratti dal testo). </w:t>
      </w:r>
    </w:p>
    <w:p w14:paraId="3CFBBFBF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776FBE4D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Lo stile dell’autore (modo di esprimersi dell’autore, forma del testo e scelte linguistiche) è elevato / medio /</w:t>
      </w:r>
    </w:p>
    <w:p w14:paraId="2966EAAF" w14:textId="3565303D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semplice.</w:t>
      </w:r>
    </w:p>
    <w:p w14:paraId="1BAA8C11" w14:textId="40521E73" w:rsidR="00844498" w:rsidRPr="00844498" w:rsidRDefault="00844498" w:rsidP="00844498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L’autore sceglie un registro alto, con un lessico ricercato come ad esempio _____________ e una</w:t>
      </w:r>
    </w:p>
    <w:p w14:paraId="78CC363F" w14:textId="77777777" w:rsidR="00844498" w:rsidRPr="00844498" w:rsidRDefault="00844498" w:rsidP="00844498">
      <w:pPr>
        <w:pStyle w:val="Paragrafoelenco"/>
        <w:ind w:left="1440"/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sintassi complessa come ad esempio __________________</w:t>
      </w:r>
    </w:p>
    <w:p w14:paraId="4D4A196E" w14:textId="3FDA8B8D" w:rsidR="00844498" w:rsidRPr="00844498" w:rsidRDefault="00844498" w:rsidP="00844498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L’autore sceglie un registro medio, attraverso un lessico di uso comune e una sintassi non molto</w:t>
      </w:r>
    </w:p>
    <w:p w14:paraId="1DF0AE8E" w14:textId="77777777" w:rsidR="00844498" w:rsidRPr="00844498" w:rsidRDefault="00844498" w:rsidP="00844498">
      <w:pPr>
        <w:pStyle w:val="Paragrafoelenco"/>
        <w:ind w:left="1440"/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articolata.</w:t>
      </w:r>
      <w:r w:rsidRPr="00844498">
        <w:rPr>
          <w:rFonts w:ascii="Book Antiqua" w:hAnsi="Book Antiqua"/>
          <w:sz w:val="32"/>
          <w:szCs w:val="32"/>
        </w:rPr>
        <w:t xml:space="preserve"> </w:t>
      </w:r>
    </w:p>
    <w:p w14:paraId="593F55B7" w14:textId="5EAFEBAA" w:rsidR="00844498" w:rsidRPr="00844498" w:rsidRDefault="00844498" w:rsidP="00844498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L’autore sceglie un registro basso, utilizzando un lessico e una sintassi propri del linguaggio</w:t>
      </w:r>
    </w:p>
    <w:p w14:paraId="6DC824EB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 xml:space="preserve">colloquiale </w:t>
      </w:r>
      <w:proofErr w:type="gramStart"/>
      <w:r w:rsidRPr="00844498">
        <w:rPr>
          <w:rFonts w:ascii="Book Antiqua" w:hAnsi="Book Antiqua"/>
          <w:sz w:val="32"/>
          <w:szCs w:val="32"/>
        </w:rPr>
        <w:t>come ad esempio</w:t>
      </w:r>
      <w:proofErr w:type="gramEnd"/>
      <w:r w:rsidRPr="00844498">
        <w:rPr>
          <w:rFonts w:ascii="Book Antiqua" w:hAnsi="Book Antiqua"/>
          <w:sz w:val="32"/>
          <w:szCs w:val="32"/>
        </w:rPr>
        <w:t xml:space="preserve"> quando ________________</w:t>
      </w:r>
    </w:p>
    <w:p w14:paraId="450C1789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323D4A9A" w14:textId="435F960C" w:rsidR="00844498" w:rsidRPr="00844498" w:rsidRDefault="00844498" w:rsidP="00844498">
      <w:pPr>
        <w:jc w:val="center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COMMENTO</w:t>
      </w:r>
    </w:p>
    <w:p w14:paraId="7463B9E7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Questo racconto/romanzo permette di riflettere sul tema___________ / sui temi__________, in quanto</w:t>
      </w:r>
    </w:p>
    <w:p w14:paraId="30DFC975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l’autore _________________.</w:t>
      </w:r>
    </w:p>
    <w:p w14:paraId="698033F9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5121FCD4" w14:textId="3859D654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Il significato di questa storia può risultare ancora attuale perché __________________________</w:t>
      </w:r>
    </w:p>
    <w:p w14:paraId="7938271F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</w:p>
    <w:p w14:paraId="1FED3DD1" w14:textId="7656C10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Il testo rappresenta la mentalità o il modo di vedere le cose dell'epoca in cui è stato scritto perché ____</w:t>
      </w:r>
    </w:p>
    <w:p w14:paraId="6B693B83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(Puoi esprimere opinioni personali, riflessioni o emozioni che ha suscitato in te la lettura del brano, facendo</w:t>
      </w:r>
    </w:p>
    <w:p w14:paraId="3F1D0075" w14:textId="77777777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lastRenderedPageBreak/>
        <w:t>riferimento al testo e citando frasi o parole che giustificano la tua opinione. Ti può aiutare anche la ricerca</w:t>
      </w:r>
    </w:p>
    <w:p w14:paraId="259F0171" w14:textId="56A769AF" w:rsidR="00844498" w:rsidRPr="00844498" w:rsidRDefault="00844498" w:rsidP="00844498">
      <w:pPr>
        <w:jc w:val="both"/>
        <w:rPr>
          <w:rFonts w:ascii="Book Antiqua" w:hAnsi="Book Antiqua"/>
          <w:sz w:val="32"/>
          <w:szCs w:val="32"/>
        </w:rPr>
      </w:pPr>
      <w:r w:rsidRPr="00844498">
        <w:rPr>
          <w:rFonts w:ascii="Book Antiqua" w:hAnsi="Book Antiqua"/>
          <w:sz w:val="32"/>
          <w:szCs w:val="32"/>
        </w:rPr>
        <w:t>di campi semantici)</w:t>
      </w:r>
    </w:p>
    <w:sectPr w:rsidR="00844498" w:rsidRPr="00844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6A"/>
    <w:multiLevelType w:val="hybridMultilevel"/>
    <w:tmpl w:val="F6C69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DC6"/>
    <w:multiLevelType w:val="hybridMultilevel"/>
    <w:tmpl w:val="F14C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817"/>
    <w:multiLevelType w:val="hybridMultilevel"/>
    <w:tmpl w:val="86BC7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8"/>
    <w:rsid w:val="008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E39"/>
  <w15:chartTrackingRefBased/>
  <w15:docId w15:val="{9C02502E-AE61-4763-8BDA-E99C6586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Mainardi</dc:creator>
  <cp:keywords/>
  <dc:description/>
  <cp:lastModifiedBy>Daniela Mainardi</cp:lastModifiedBy>
  <cp:revision>1</cp:revision>
  <dcterms:created xsi:type="dcterms:W3CDTF">2021-04-11T09:48:00Z</dcterms:created>
  <dcterms:modified xsi:type="dcterms:W3CDTF">2021-04-11T09:56:00Z</dcterms:modified>
</cp:coreProperties>
</file>